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Pr="004B1C6C" w:rsidRDefault="004B1C6C" w:rsidP="008F2081">
      <w:pPr>
        <w:jc w:val="center"/>
        <w:rPr>
          <w:sz w:val="28"/>
          <w:szCs w:val="28"/>
        </w:rPr>
      </w:pPr>
      <w:r w:rsidRPr="004B1C6C">
        <w:rPr>
          <w:sz w:val="28"/>
          <w:szCs w:val="28"/>
        </w:rPr>
        <w:t xml:space="preserve">Pianificazione </w:t>
      </w:r>
      <w:r w:rsidR="009E61D9">
        <w:rPr>
          <w:sz w:val="28"/>
          <w:szCs w:val="28"/>
        </w:rPr>
        <w:t>Prove Orali di Calcolatori Elettronici</w:t>
      </w:r>
      <w:r w:rsidR="001F4BB8">
        <w:rPr>
          <w:sz w:val="28"/>
          <w:szCs w:val="28"/>
        </w:rPr>
        <w:t xml:space="preserve"> </w:t>
      </w:r>
      <w:r w:rsidRPr="004B1C6C">
        <w:rPr>
          <w:sz w:val="28"/>
          <w:szCs w:val="28"/>
        </w:rPr>
        <w:t>via Skype</w:t>
      </w:r>
    </w:p>
    <w:p w:rsidR="00B57CEF" w:rsidRDefault="00B57CEF"/>
    <w:p w:rsidR="009E61D9" w:rsidRDefault="00B57CEF">
      <w:r>
        <w:t>L</w:t>
      </w:r>
      <w:r w:rsidR="008B10CF">
        <w:t>a tabella</w:t>
      </w:r>
      <w:r>
        <w:t xml:space="preserve"> seguente riporta </w:t>
      </w:r>
      <w:r w:rsidR="008B10CF">
        <w:t>la pianificazione temporale delle prove</w:t>
      </w:r>
      <w:r w:rsidR="006B0418">
        <w:t xml:space="preserve"> orali</w:t>
      </w:r>
      <w:r w:rsidR="00A90A10">
        <w:t xml:space="preserve"> </w:t>
      </w:r>
      <w:r w:rsidR="00AF662A">
        <w:t>d</w:t>
      </w:r>
      <w:r w:rsidR="00623949">
        <w:t>ell’appello del</w:t>
      </w:r>
      <w:r w:rsidR="00DC1E25">
        <w:t xml:space="preserve"> 28</w:t>
      </w:r>
      <w:r w:rsidR="00AF662A">
        <w:t xml:space="preserve"> </w:t>
      </w:r>
      <w:r w:rsidR="00623949">
        <w:t>settembre</w:t>
      </w:r>
      <w:r w:rsidR="00A90A10">
        <w:t xml:space="preserve"> 202</w:t>
      </w:r>
      <w:r w:rsidR="00AB435F">
        <w:t>2</w:t>
      </w:r>
      <w:r w:rsidR="008B10CF">
        <w:t xml:space="preserve">. Alla </w:t>
      </w:r>
      <w:r w:rsidR="008B10CF" w:rsidRPr="008B10CF">
        <w:t xml:space="preserve">data e </w:t>
      </w:r>
      <w:r w:rsidR="008B10CF">
        <w:t>all’</w:t>
      </w:r>
      <w:r w:rsidR="008B10CF" w:rsidRPr="008B10CF">
        <w:t xml:space="preserve">ora </w:t>
      </w:r>
      <w:r w:rsidR="008B10CF">
        <w:t xml:space="preserve">indicata </w:t>
      </w:r>
      <w:r w:rsidR="00970990">
        <w:t>si deve effettuare</w:t>
      </w:r>
      <w:r w:rsidR="008B10CF">
        <w:t xml:space="preserve"> </w:t>
      </w:r>
      <w:r w:rsidR="00A90A10">
        <w:t>una</w:t>
      </w:r>
      <w:r w:rsidR="008B10CF" w:rsidRPr="008B10CF">
        <w:t xml:space="preserve"> chiam</w:t>
      </w:r>
      <w:r w:rsidR="008B10CF">
        <w:t>ata</w:t>
      </w:r>
      <w:r w:rsidR="008B10CF" w:rsidRPr="008B10CF">
        <w:t xml:space="preserve"> all'indirizzo Skype: gianni_danese</w:t>
      </w:r>
      <w:r w:rsidR="009E61D9">
        <w:t>.</w:t>
      </w:r>
    </w:p>
    <w:p w:rsidR="002D44F9" w:rsidRDefault="009E61D9">
      <w:r w:rsidRPr="009E61D9">
        <w:t xml:space="preserve">Se serve il link è: </w:t>
      </w:r>
      <w:hyperlink r:id="rId6" w:history="1">
        <w:r w:rsidR="00090BAB" w:rsidRPr="002927FD">
          <w:rPr>
            <w:rStyle w:val="Collegamentoipertestuale"/>
          </w:rPr>
          <w:t>https://join.skype.com/invite/ahrgPVqJTC3J</w:t>
        </w:r>
      </w:hyperlink>
    </w:p>
    <w:p w:rsidR="00090BAB" w:rsidRDefault="00090BAB" w:rsidP="00090BAB">
      <w:r>
        <w:t>Dal punto di vista operativo:</w:t>
      </w:r>
    </w:p>
    <w:p w:rsidR="00090BAB" w:rsidRDefault="00090BAB" w:rsidP="00090BAB">
      <w:r>
        <w:t xml:space="preserve">1) a inizio prova </w:t>
      </w:r>
      <w:r w:rsidR="00970990">
        <w:t xml:space="preserve">lo studente </w:t>
      </w:r>
      <w:r>
        <w:t>dovrà porre davanti alla telecamera un documento di identità;</w:t>
      </w:r>
    </w:p>
    <w:p w:rsidR="00090BAB" w:rsidRDefault="00090BAB" w:rsidP="00090BAB">
      <w:r>
        <w:t>2) nella stanza da cui avviene il collegamento non potranno essere presenti altre persone;</w:t>
      </w:r>
    </w:p>
    <w:p w:rsidR="00090BAB" w:rsidRDefault="00090BAB" w:rsidP="00090BAB">
      <w:r>
        <w:t>3) non potrà essere consultato materiale didattico;</w:t>
      </w:r>
    </w:p>
    <w:p w:rsidR="00090BAB" w:rsidRDefault="00090BAB" w:rsidP="00090BAB">
      <w:r>
        <w:t>4) la selezione della condivisione dello schermo permetterà di prendere visione in tempo reale delle schermate in fase di utilizzo da parte dello studente (icona dei due rettangoli in basso a destra, poi pulsante Avvia Condivisione);</w:t>
      </w:r>
    </w:p>
    <w:p w:rsidR="00090BAB" w:rsidRDefault="00CA6482" w:rsidP="00090BAB">
      <w:r>
        <w:t>5</w:t>
      </w:r>
      <w:r w:rsidR="00090BAB">
        <w:t>) durante la prova potranno essere proposti quesiti la cui risposta dovrà essere scritta, ad esempio lo svolgimento di esercizi; lo studente predisponga in anticipo un file che completerà con quanto utile; l</w:t>
      </w:r>
      <w:r w:rsidR="00A25792">
        <w:t xml:space="preserve">a condivisione dello schermo </w:t>
      </w:r>
      <w:r w:rsidR="00090BAB">
        <w:t xml:space="preserve">permetterà di ben comprendere le risposte </w:t>
      </w:r>
      <w:r w:rsidR="00A90A10">
        <w:t>e poter valutare correttamente.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CE70D3" w:rsidTr="00CE70D3">
        <w:tc>
          <w:tcPr>
            <w:tcW w:w="2972" w:type="dxa"/>
          </w:tcPr>
          <w:p w:rsidR="00CE70D3" w:rsidRDefault="00CE70D3" w:rsidP="005A157C">
            <w:r>
              <w:t>Iniziali (2 cognome + 2 nome)</w:t>
            </w:r>
          </w:p>
        </w:tc>
        <w:tc>
          <w:tcPr>
            <w:tcW w:w="1842" w:type="dxa"/>
          </w:tcPr>
          <w:p w:rsidR="00CE70D3" w:rsidRDefault="00CE70D3" w:rsidP="005A157C">
            <w:pPr>
              <w:jc w:val="center"/>
            </w:pPr>
            <w:r>
              <w:t>Matricola</w:t>
            </w:r>
          </w:p>
        </w:tc>
        <w:tc>
          <w:tcPr>
            <w:tcW w:w="2407" w:type="dxa"/>
          </w:tcPr>
          <w:p w:rsidR="00CE70D3" w:rsidRDefault="00CE70D3" w:rsidP="005A157C">
            <w:pPr>
              <w:jc w:val="center"/>
            </w:pPr>
            <w:r>
              <w:t>Giorno</w:t>
            </w:r>
          </w:p>
        </w:tc>
        <w:tc>
          <w:tcPr>
            <w:tcW w:w="2407" w:type="dxa"/>
          </w:tcPr>
          <w:p w:rsidR="00CE70D3" w:rsidRDefault="00CE70D3" w:rsidP="005A157C">
            <w:pPr>
              <w:jc w:val="center"/>
            </w:pPr>
            <w:r>
              <w:t>Ora</w:t>
            </w:r>
          </w:p>
        </w:tc>
      </w:tr>
      <w:tr w:rsidR="009331A2" w:rsidTr="00D84150">
        <w:tc>
          <w:tcPr>
            <w:tcW w:w="2972" w:type="dxa"/>
            <w:vAlign w:val="bottom"/>
          </w:tcPr>
          <w:p w:rsidR="009331A2" w:rsidRDefault="009331A2" w:rsidP="005A157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CIAL</w:t>
            </w:r>
          </w:p>
        </w:tc>
        <w:tc>
          <w:tcPr>
            <w:tcW w:w="1842" w:type="dxa"/>
            <w:vAlign w:val="bottom"/>
          </w:tcPr>
          <w:p w:rsidR="009331A2" w:rsidRDefault="009331A2" w:rsidP="005A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493341</w:t>
            </w:r>
          </w:p>
        </w:tc>
        <w:tc>
          <w:tcPr>
            <w:tcW w:w="2407" w:type="dxa"/>
            <w:vAlign w:val="bottom"/>
          </w:tcPr>
          <w:p w:rsidR="009331A2" w:rsidRDefault="009331A2" w:rsidP="005A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28/09/2022</w:t>
            </w:r>
          </w:p>
        </w:tc>
        <w:tc>
          <w:tcPr>
            <w:tcW w:w="2407" w:type="dxa"/>
            <w:vAlign w:val="center"/>
          </w:tcPr>
          <w:p w:rsidR="009331A2" w:rsidRDefault="009331A2" w:rsidP="005A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</w:tr>
      <w:tr w:rsidR="009331A2" w:rsidTr="00D84150">
        <w:tc>
          <w:tcPr>
            <w:tcW w:w="2972" w:type="dxa"/>
            <w:vAlign w:val="bottom"/>
          </w:tcPr>
          <w:p w:rsidR="009331A2" w:rsidRDefault="009331A2" w:rsidP="005A1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</w:t>
            </w:r>
          </w:p>
        </w:tc>
        <w:tc>
          <w:tcPr>
            <w:tcW w:w="1842" w:type="dxa"/>
            <w:vAlign w:val="bottom"/>
          </w:tcPr>
          <w:p w:rsidR="009331A2" w:rsidRDefault="009331A2" w:rsidP="005A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492398</w:t>
            </w:r>
          </w:p>
        </w:tc>
        <w:tc>
          <w:tcPr>
            <w:tcW w:w="2407" w:type="dxa"/>
            <w:vAlign w:val="bottom"/>
          </w:tcPr>
          <w:p w:rsidR="009331A2" w:rsidRDefault="009331A2" w:rsidP="005A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28/09/2022</w:t>
            </w:r>
          </w:p>
        </w:tc>
        <w:tc>
          <w:tcPr>
            <w:tcW w:w="2407" w:type="dxa"/>
            <w:vAlign w:val="center"/>
          </w:tcPr>
          <w:p w:rsidR="009331A2" w:rsidRDefault="009331A2" w:rsidP="005A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AD3BC7" w:rsidRPr="00AD3BC7" w:rsidTr="00D84150">
        <w:tc>
          <w:tcPr>
            <w:tcW w:w="2972" w:type="dxa"/>
            <w:vAlign w:val="bottom"/>
          </w:tcPr>
          <w:p w:rsidR="00AD3BC7" w:rsidRDefault="00AD3BC7" w:rsidP="00AD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CARU</w:t>
            </w:r>
          </w:p>
        </w:tc>
        <w:tc>
          <w:tcPr>
            <w:tcW w:w="1842" w:type="dxa"/>
            <w:vAlign w:val="bottom"/>
          </w:tcPr>
          <w:p w:rsidR="00AD3BC7" w:rsidRDefault="00AD3BC7" w:rsidP="00AD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490490</w:t>
            </w:r>
          </w:p>
        </w:tc>
        <w:tc>
          <w:tcPr>
            <w:tcW w:w="2407" w:type="dxa"/>
            <w:vAlign w:val="bottom"/>
          </w:tcPr>
          <w:p w:rsidR="00AD3BC7" w:rsidRDefault="00AD3BC7" w:rsidP="00AD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07" w:type="dxa"/>
            <w:vAlign w:val="center"/>
          </w:tcPr>
          <w:p w:rsidR="00AD3BC7" w:rsidRDefault="00AD3BC7" w:rsidP="00AD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F662A" w:rsidRDefault="006727E0" w:rsidP="00AF662A">
      <w:r>
        <w:t>È consentito assistere virtualmente alle prove da parte di terze persone, che devono proporre espressa richiesta allo scopo e vengono autorizzate dal Presidente di Commissione.</w:t>
      </w:r>
      <w:r w:rsidR="00AF662A">
        <w:t xml:space="preserve"> In tal caso chi vorrà assistere chiamerà all'indirizzo Skype e potrà partecipare tenendo attive, per tutta la durata della connessione, telecamera e microfono. Inoltre dovrà essere da solo nella stanza chiusa, che sarà visionata prima dell'avvio della prova; la sua intera persona dovrà esser ben visibile e ovviamente non potrà usare alcun tipo di apparato informatico e/o di telefonia.</w:t>
      </w:r>
    </w:p>
    <w:p w:rsidR="00BE6360" w:rsidRDefault="00BE6360" w:rsidP="00BE6360"/>
    <w:p w:rsidR="00BE6360" w:rsidRPr="00656C78" w:rsidRDefault="00BE6360" w:rsidP="006727E0">
      <w:pPr>
        <w:rPr>
          <w:b/>
        </w:rPr>
      </w:pPr>
      <w:r w:rsidRPr="00BA57DD">
        <w:rPr>
          <w:b/>
        </w:rPr>
        <w:t>NB: Si consulti la pianificazione per possibili cambiamenti derivanti da richieste di spostamento di studenti</w:t>
      </w:r>
      <w:r w:rsidR="00AB22F5">
        <w:rPr>
          <w:b/>
        </w:rPr>
        <w:t xml:space="preserve">: </w:t>
      </w:r>
      <w:r w:rsidR="00AB22F5" w:rsidRPr="00AB22F5">
        <w:rPr>
          <w:b/>
        </w:rPr>
        <w:t>saranno consentiti eventuali scambi concordati da comunicare via mail</w:t>
      </w:r>
      <w:r w:rsidR="00AB22F5">
        <w:rPr>
          <w:b/>
        </w:rPr>
        <w:t>.</w:t>
      </w:r>
    </w:p>
    <w:sectPr w:rsidR="00BE6360" w:rsidRPr="00656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3F" w:rsidRDefault="00D04E3F" w:rsidP="00FD44B4">
      <w:pPr>
        <w:spacing w:after="0" w:line="240" w:lineRule="auto"/>
      </w:pPr>
      <w:r>
        <w:separator/>
      </w:r>
    </w:p>
  </w:endnote>
  <w:endnote w:type="continuationSeparator" w:id="0">
    <w:p w:rsidR="00D04E3F" w:rsidRDefault="00D04E3F" w:rsidP="00F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3F" w:rsidRDefault="00D04E3F" w:rsidP="00FD44B4">
      <w:pPr>
        <w:spacing w:after="0" w:line="240" w:lineRule="auto"/>
      </w:pPr>
      <w:r>
        <w:separator/>
      </w:r>
    </w:p>
  </w:footnote>
  <w:footnote w:type="continuationSeparator" w:id="0">
    <w:p w:rsidR="00D04E3F" w:rsidRDefault="00D04E3F" w:rsidP="00FD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347C1"/>
    <w:rsid w:val="0007449C"/>
    <w:rsid w:val="00077DBB"/>
    <w:rsid w:val="00090BAB"/>
    <w:rsid w:val="00143B02"/>
    <w:rsid w:val="001609E0"/>
    <w:rsid w:val="00170F20"/>
    <w:rsid w:val="001A1977"/>
    <w:rsid w:val="001A2883"/>
    <w:rsid w:val="001B2BB9"/>
    <w:rsid w:val="001C17A2"/>
    <w:rsid w:val="001D276C"/>
    <w:rsid w:val="001F4524"/>
    <w:rsid w:val="001F4BB8"/>
    <w:rsid w:val="001F5819"/>
    <w:rsid w:val="002013CB"/>
    <w:rsid w:val="0025279D"/>
    <w:rsid w:val="002D44F9"/>
    <w:rsid w:val="002E01F9"/>
    <w:rsid w:val="002F3FA8"/>
    <w:rsid w:val="00303249"/>
    <w:rsid w:val="00313748"/>
    <w:rsid w:val="0032101E"/>
    <w:rsid w:val="0032581F"/>
    <w:rsid w:val="00333CE5"/>
    <w:rsid w:val="00383F1B"/>
    <w:rsid w:val="003841A6"/>
    <w:rsid w:val="003A6C3A"/>
    <w:rsid w:val="00410401"/>
    <w:rsid w:val="004220C2"/>
    <w:rsid w:val="004405F5"/>
    <w:rsid w:val="00464068"/>
    <w:rsid w:val="00496D61"/>
    <w:rsid w:val="004B1C6C"/>
    <w:rsid w:val="004C1093"/>
    <w:rsid w:val="004C3C7F"/>
    <w:rsid w:val="004F0078"/>
    <w:rsid w:val="004F2186"/>
    <w:rsid w:val="004F6FC5"/>
    <w:rsid w:val="00563BE1"/>
    <w:rsid w:val="005A157C"/>
    <w:rsid w:val="00602FF0"/>
    <w:rsid w:val="00604C96"/>
    <w:rsid w:val="00623949"/>
    <w:rsid w:val="00656C78"/>
    <w:rsid w:val="006727E0"/>
    <w:rsid w:val="00674B94"/>
    <w:rsid w:val="006776CF"/>
    <w:rsid w:val="0068046C"/>
    <w:rsid w:val="00680AD7"/>
    <w:rsid w:val="00686127"/>
    <w:rsid w:val="00690D93"/>
    <w:rsid w:val="006B0418"/>
    <w:rsid w:val="006C6DBA"/>
    <w:rsid w:val="006F0695"/>
    <w:rsid w:val="006F38A8"/>
    <w:rsid w:val="00725307"/>
    <w:rsid w:val="007704F4"/>
    <w:rsid w:val="007870BB"/>
    <w:rsid w:val="00791015"/>
    <w:rsid w:val="00794413"/>
    <w:rsid w:val="007B21D6"/>
    <w:rsid w:val="007D26E7"/>
    <w:rsid w:val="007D2815"/>
    <w:rsid w:val="007E5D2B"/>
    <w:rsid w:val="00803E41"/>
    <w:rsid w:val="008B10CF"/>
    <w:rsid w:val="008C030F"/>
    <w:rsid w:val="008C542E"/>
    <w:rsid w:val="008C7B05"/>
    <w:rsid w:val="008D184B"/>
    <w:rsid w:val="008D54F4"/>
    <w:rsid w:val="008D5EB4"/>
    <w:rsid w:val="008E65DB"/>
    <w:rsid w:val="008F2081"/>
    <w:rsid w:val="009331A2"/>
    <w:rsid w:val="009401EC"/>
    <w:rsid w:val="00953001"/>
    <w:rsid w:val="00970990"/>
    <w:rsid w:val="00971F4A"/>
    <w:rsid w:val="00973B03"/>
    <w:rsid w:val="00984A7E"/>
    <w:rsid w:val="009E61D9"/>
    <w:rsid w:val="00A00FB3"/>
    <w:rsid w:val="00A25792"/>
    <w:rsid w:val="00A81C57"/>
    <w:rsid w:val="00A90A10"/>
    <w:rsid w:val="00AB1865"/>
    <w:rsid w:val="00AB22F5"/>
    <w:rsid w:val="00AB435F"/>
    <w:rsid w:val="00AC4BA3"/>
    <w:rsid w:val="00AD3BC7"/>
    <w:rsid w:val="00AF662A"/>
    <w:rsid w:val="00B274B9"/>
    <w:rsid w:val="00B37C21"/>
    <w:rsid w:val="00B56193"/>
    <w:rsid w:val="00B57CEF"/>
    <w:rsid w:val="00B76120"/>
    <w:rsid w:val="00BA3119"/>
    <w:rsid w:val="00BC1FD7"/>
    <w:rsid w:val="00BE6360"/>
    <w:rsid w:val="00C1523B"/>
    <w:rsid w:val="00C61428"/>
    <w:rsid w:val="00C935E1"/>
    <w:rsid w:val="00CA6482"/>
    <w:rsid w:val="00CB01AB"/>
    <w:rsid w:val="00CC3BBC"/>
    <w:rsid w:val="00CE70D3"/>
    <w:rsid w:val="00D04E3F"/>
    <w:rsid w:val="00D31E32"/>
    <w:rsid w:val="00D36009"/>
    <w:rsid w:val="00DC1D7F"/>
    <w:rsid w:val="00DC1E25"/>
    <w:rsid w:val="00DC28CC"/>
    <w:rsid w:val="00DE01F8"/>
    <w:rsid w:val="00DE112F"/>
    <w:rsid w:val="00E0278B"/>
    <w:rsid w:val="00E239B9"/>
    <w:rsid w:val="00E44CD0"/>
    <w:rsid w:val="00E66E55"/>
    <w:rsid w:val="00E83A0E"/>
    <w:rsid w:val="00E90208"/>
    <w:rsid w:val="00E93E90"/>
    <w:rsid w:val="00E96A80"/>
    <w:rsid w:val="00EA6A1A"/>
    <w:rsid w:val="00EB551B"/>
    <w:rsid w:val="00ED26FD"/>
    <w:rsid w:val="00ED5F51"/>
    <w:rsid w:val="00F02DE9"/>
    <w:rsid w:val="00F21A48"/>
    <w:rsid w:val="00F36AB3"/>
    <w:rsid w:val="00F54363"/>
    <w:rsid w:val="00F63B1E"/>
    <w:rsid w:val="00F870E4"/>
    <w:rsid w:val="00FB60D3"/>
    <w:rsid w:val="00FD44B4"/>
    <w:rsid w:val="00FE413A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D081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  <w:style w:type="paragraph" w:styleId="Intestazione">
    <w:name w:val="header"/>
    <w:basedOn w:val="Normale"/>
    <w:link w:val="IntestazioneCarattere"/>
    <w:uiPriority w:val="99"/>
    <w:unhideWhenUsed/>
    <w:rsid w:val="00FD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4B4"/>
  </w:style>
  <w:style w:type="paragraph" w:styleId="Pidipagina">
    <w:name w:val="footer"/>
    <w:basedOn w:val="Normale"/>
    <w:link w:val="PidipaginaCarattere"/>
    <w:uiPriority w:val="99"/>
    <w:unhideWhenUsed/>
    <w:rsid w:val="00FD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invite/ahrgPVqJTC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76</cp:revision>
  <dcterms:created xsi:type="dcterms:W3CDTF">2020-03-21T18:09:00Z</dcterms:created>
  <dcterms:modified xsi:type="dcterms:W3CDTF">2022-09-27T12:17:00Z</dcterms:modified>
</cp:coreProperties>
</file>