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6" w:rsidRDefault="004D770D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Appello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1D9" w:rsidRPr="002A102D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FA18B9">
        <w:rPr>
          <w:rFonts w:ascii="Times New Roman" w:hAnsi="Times New Roman" w:cs="Times New Roman"/>
          <w:b/>
          <w:sz w:val="32"/>
          <w:szCs w:val="32"/>
        </w:rPr>
        <w:t>Fondamen</w:t>
      </w:r>
      <w:r w:rsidR="001248F6">
        <w:rPr>
          <w:rFonts w:ascii="Times New Roman" w:hAnsi="Times New Roman" w:cs="Times New Roman"/>
          <w:b/>
          <w:sz w:val="32"/>
          <w:szCs w:val="32"/>
        </w:rPr>
        <w:t>ti di Informatica (Prof. Danese)</w:t>
      </w:r>
    </w:p>
    <w:p w:rsidR="00541815" w:rsidRPr="002A102D" w:rsidRDefault="002A0FD2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E26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april</w:t>
      </w:r>
      <w:r w:rsidR="008E26BE">
        <w:rPr>
          <w:rFonts w:ascii="Times New Roman" w:hAnsi="Times New Roman" w:cs="Times New Roman"/>
          <w:b/>
          <w:sz w:val="32"/>
          <w:szCs w:val="32"/>
        </w:rPr>
        <w:t>e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A102D" w:rsidRPr="002A102D" w:rsidRDefault="002A102D">
      <w:pPr>
        <w:rPr>
          <w:rFonts w:ascii="Times New Roman" w:hAnsi="Times New Roman" w:cs="Times New Roman"/>
          <w:sz w:val="28"/>
          <w:szCs w:val="28"/>
        </w:rPr>
      </w:pPr>
    </w:p>
    <w:p w:rsidR="002A102D" w:rsidRPr="002A102D" w:rsidRDefault="002A102D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2A102D">
        <w:rPr>
          <w:rFonts w:ascii="Times New Roman" w:hAnsi="Times New Roman" w:cs="Times New Roman"/>
          <w:sz w:val="28"/>
          <w:szCs w:val="28"/>
        </w:rPr>
        <w:t>Si comunica che</w:t>
      </w:r>
      <w:r w:rsidR="008B10CF" w:rsidRPr="002A102D">
        <w:rPr>
          <w:rFonts w:ascii="Times New Roman" w:hAnsi="Times New Roman" w:cs="Times New Roman"/>
          <w:sz w:val="28"/>
          <w:szCs w:val="28"/>
        </w:rPr>
        <w:t>,</w:t>
      </w:r>
      <w:r w:rsidR="002A0FD2">
        <w:rPr>
          <w:rFonts w:ascii="Times New Roman" w:hAnsi="Times New Roman" w:cs="Times New Roman"/>
          <w:sz w:val="28"/>
          <w:szCs w:val="28"/>
        </w:rPr>
        <w:t xml:space="preserve"> a seguito del permanere</w:t>
      </w:r>
      <w:bookmarkStart w:id="0" w:name="_GoBack"/>
      <w:bookmarkEnd w:id="0"/>
      <w:r w:rsidRPr="002A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2D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2A102D">
        <w:rPr>
          <w:rFonts w:ascii="Times New Roman" w:hAnsi="Times New Roman" w:cs="Times New Roman"/>
          <w:sz w:val="28"/>
          <w:szCs w:val="28"/>
        </w:rPr>
        <w:t xml:space="preserve"> contagio da coronavirus,</w:t>
      </w:r>
      <w:r w:rsidR="008B10CF" w:rsidRPr="002A102D">
        <w:rPr>
          <w:rFonts w:ascii="Times New Roman" w:hAnsi="Times New Roman" w:cs="Times New Roman"/>
          <w:sz w:val="28"/>
          <w:szCs w:val="28"/>
        </w:rPr>
        <w:t xml:space="preserve"> in alternativa allo svolgimento della prova </w:t>
      </w:r>
      <w:r w:rsidR="006B0418" w:rsidRPr="002A102D">
        <w:rPr>
          <w:rFonts w:ascii="Times New Roman" w:hAnsi="Times New Roman" w:cs="Times New Roman"/>
          <w:sz w:val="28"/>
          <w:szCs w:val="28"/>
        </w:rPr>
        <w:t xml:space="preserve">scritta </w:t>
      </w:r>
      <w:r w:rsidRPr="002A102D">
        <w:rPr>
          <w:rFonts w:ascii="Times New Roman" w:hAnsi="Times New Roman" w:cs="Times New Roman"/>
          <w:sz w:val="28"/>
          <w:szCs w:val="28"/>
        </w:rPr>
        <w:t>in presenza, la prova avverrà in modalità orale, via Skype (versione base per via del colloquio a due).</w:t>
      </w:r>
    </w:p>
    <w:p w:rsidR="00236791" w:rsidRPr="002A102D" w:rsidRDefault="001815FA" w:rsidP="0023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chiusura delle iscrizioni, 2 giorni prima dell’inizio delle prove, verrà </w:t>
      </w:r>
      <w:r w:rsidRPr="00D72D39">
        <w:rPr>
          <w:rFonts w:ascii="Times New Roman" w:hAnsi="Times New Roman" w:cs="Times New Roman"/>
          <w:sz w:val="28"/>
          <w:szCs w:val="28"/>
        </w:rPr>
        <w:t xml:space="preserve">estratta a cura del docente una lettera a caso e da quella si partirà per costruire </w:t>
      </w:r>
      <w:r w:rsidRPr="002A102D">
        <w:rPr>
          <w:rFonts w:ascii="Times New Roman" w:hAnsi="Times New Roman" w:cs="Times New Roman"/>
          <w:sz w:val="28"/>
          <w:szCs w:val="28"/>
        </w:rPr>
        <w:t xml:space="preserve">il calendario </w:t>
      </w:r>
      <w:r>
        <w:rPr>
          <w:rFonts w:ascii="Times New Roman" w:hAnsi="Times New Roman" w:cs="Times New Roman"/>
          <w:sz w:val="28"/>
          <w:szCs w:val="28"/>
        </w:rPr>
        <w:t>con l'indicazione di data-</w:t>
      </w:r>
      <w:r w:rsidRPr="002A102D">
        <w:rPr>
          <w:rFonts w:ascii="Times New Roman" w:hAnsi="Times New Roman" w:cs="Times New Roman"/>
          <w:sz w:val="28"/>
          <w:szCs w:val="28"/>
        </w:rPr>
        <w:t>ora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2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 istruzioni operative.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calendario</w:t>
      </w:r>
      <w:r w:rsidRPr="00D72D39">
        <w:rPr>
          <w:rFonts w:ascii="Times New Roman" w:hAnsi="Times New Roman" w:cs="Times New Roman"/>
          <w:sz w:val="28"/>
          <w:szCs w:val="28"/>
        </w:rPr>
        <w:t xml:space="preserve"> verrà res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72D39">
        <w:rPr>
          <w:rFonts w:ascii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Pr="002A102D">
        <w:rPr>
          <w:rFonts w:ascii="Times New Roman" w:hAnsi="Times New Roman" w:cs="Times New Roman"/>
          <w:sz w:val="28"/>
          <w:szCs w:val="28"/>
        </w:rPr>
        <w:t>agli studenti prenotati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nella sezione avvisi del sito del corso </w:t>
      </w:r>
      <w:r w:rsidRPr="00D72D39">
        <w:rPr>
          <w:rFonts w:ascii="Times New Roman" w:hAnsi="Times New Roman" w:cs="Times New Roman"/>
          <w:sz w:val="28"/>
          <w:szCs w:val="28"/>
        </w:rPr>
        <w:t>per permettere eventuali scambi concordati fra i candidati</w:t>
      </w:r>
      <w:r w:rsidR="00723F06">
        <w:rPr>
          <w:rFonts w:ascii="Times New Roman" w:hAnsi="Times New Roman" w:cs="Times New Roman"/>
          <w:sz w:val="28"/>
          <w:szCs w:val="28"/>
        </w:rPr>
        <w:t>.</w:t>
      </w:r>
      <w:r w:rsidRPr="00D72D39">
        <w:rPr>
          <w:rFonts w:ascii="Times New Roman" w:hAnsi="Times New Roman" w:cs="Times New Roman"/>
          <w:sz w:val="28"/>
          <w:szCs w:val="28"/>
        </w:rPr>
        <w:t xml:space="preserve"> </w:t>
      </w:r>
      <w:r w:rsidR="00723F06">
        <w:rPr>
          <w:rFonts w:ascii="Times New Roman" w:hAnsi="Times New Roman" w:cs="Times New Roman"/>
          <w:sz w:val="28"/>
          <w:szCs w:val="28"/>
        </w:rPr>
        <w:t>Particolari esigenze vengano segnalate all’atto dell’iscrizione</w:t>
      </w:r>
      <w:r w:rsidR="00723F06" w:rsidRPr="00D72D39">
        <w:rPr>
          <w:rFonts w:ascii="Times New Roman" w:hAnsi="Times New Roman" w:cs="Times New Roman"/>
          <w:sz w:val="28"/>
          <w:szCs w:val="28"/>
        </w:rPr>
        <w:t xml:space="preserve"> via mail al docente.</w:t>
      </w:r>
      <w:r>
        <w:rPr>
          <w:rFonts w:ascii="Times New Roman" w:hAnsi="Times New Roman" w:cs="Times New Roman"/>
          <w:sz w:val="28"/>
          <w:szCs w:val="28"/>
        </w:rPr>
        <w:t xml:space="preserve"> Per motivi organizzativi non potranno essere accolte richieste di sostenere l’esame da parte di studenti non prenotati.</w:t>
      </w:r>
    </w:p>
    <w:sectPr w:rsidR="00236791" w:rsidRPr="002A1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90BAB"/>
    <w:rsid w:val="000C4D5B"/>
    <w:rsid w:val="001248F6"/>
    <w:rsid w:val="00175C6A"/>
    <w:rsid w:val="001815FA"/>
    <w:rsid w:val="001A2883"/>
    <w:rsid w:val="001F4BB8"/>
    <w:rsid w:val="002013CB"/>
    <w:rsid w:val="00236791"/>
    <w:rsid w:val="0025454F"/>
    <w:rsid w:val="002A0FD2"/>
    <w:rsid w:val="002A102D"/>
    <w:rsid w:val="002D44F9"/>
    <w:rsid w:val="002F3FA8"/>
    <w:rsid w:val="0032101E"/>
    <w:rsid w:val="00410401"/>
    <w:rsid w:val="004405F5"/>
    <w:rsid w:val="00464068"/>
    <w:rsid w:val="004B1C6C"/>
    <w:rsid w:val="004C1093"/>
    <w:rsid w:val="004D770D"/>
    <w:rsid w:val="004F0078"/>
    <w:rsid w:val="004F6FC5"/>
    <w:rsid w:val="00563BE1"/>
    <w:rsid w:val="00622134"/>
    <w:rsid w:val="00674B94"/>
    <w:rsid w:val="006776CF"/>
    <w:rsid w:val="00686127"/>
    <w:rsid w:val="006B0418"/>
    <w:rsid w:val="006F0695"/>
    <w:rsid w:val="006F38A8"/>
    <w:rsid w:val="00723F06"/>
    <w:rsid w:val="00725307"/>
    <w:rsid w:val="007870BB"/>
    <w:rsid w:val="00791015"/>
    <w:rsid w:val="008B10CF"/>
    <w:rsid w:val="008C030F"/>
    <w:rsid w:val="008D024E"/>
    <w:rsid w:val="008D184B"/>
    <w:rsid w:val="008D5EB4"/>
    <w:rsid w:val="008E26BE"/>
    <w:rsid w:val="008E65DB"/>
    <w:rsid w:val="008F2081"/>
    <w:rsid w:val="009401EC"/>
    <w:rsid w:val="009E61D9"/>
    <w:rsid w:val="00A00FB3"/>
    <w:rsid w:val="00AB1865"/>
    <w:rsid w:val="00AC4BA3"/>
    <w:rsid w:val="00AF7BCB"/>
    <w:rsid w:val="00B37C21"/>
    <w:rsid w:val="00B72A91"/>
    <w:rsid w:val="00BA3119"/>
    <w:rsid w:val="00BC1FD7"/>
    <w:rsid w:val="00C1523B"/>
    <w:rsid w:val="00C61428"/>
    <w:rsid w:val="00CE70D3"/>
    <w:rsid w:val="00D80917"/>
    <w:rsid w:val="00DC1D7F"/>
    <w:rsid w:val="00DE01F8"/>
    <w:rsid w:val="00DE112F"/>
    <w:rsid w:val="00E66E55"/>
    <w:rsid w:val="00E93E90"/>
    <w:rsid w:val="00E96A80"/>
    <w:rsid w:val="00EA6A1A"/>
    <w:rsid w:val="00ED5F51"/>
    <w:rsid w:val="00F21A48"/>
    <w:rsid w:val="00F36AB3"/>
    <w:rsid w:val="00F54363"/>
    <w:rsid w:val="00F7560A"/>
    <w:rsid w:val="00F870E4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B5B6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3</cp:revision>
  <dcterms:created xsi:type="dcterms:W3CDTF">2021-03-10T08:05:00Z</dcterms:created>
  <dcterms:modified xsi:type="dcterms:W3CDTF">2021-03-10T08:06:00Z</dcterms:modified>
</cp:coreProperties>
</file>